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E1C5" w14:textId="77777777" w:rsidR="00181576" w:rsidRDefault="00181576" w:rsidP="00A50E6D">
      <w:pPr>
        <w:spacing w:after="0"/>
      </w:pPr>
    </w:p>
    <w:p w14:paraId="6F2A258B" w14:textId="77777777" w:rsidR="00AC7D46" w:rsidRDefault="00A50E6D" w:rsidP="00181576">
      <w:pPr>
        <w:spacing w:after="0" w:line="360" w:lineRule="auto"/>
      </w:pPr>
      <w:r>
        <w:t>……………………………………………………………………………</w:t>
      </w:r>
      <w:r w:rsidR="00181576">
        <w:t>……..</w:t>
      </w:r>
    </w:p>
    <w:p w14:paraId="3EEF43AD" w14:textId="77777777" w:rsidR="00A50E6D" w:rsidRDefault="00A50E6D" w:rsidP="00181576">
      <w:pPr>
        <w:spacing w:after="0" w:line="360" w:lineRule="auto"/>
      </w:pPr>
      <w:r>
        <w:t>(Imię i nazwisko rodzica/ opiekuna prawnego)</w:t>
      </w:r>
    </w:p>
    <w:p w14:paraId="7C041930" w14:textId="77777777" w:rsidR="0038195D" w:rsidRDefault="0038195D" w:rsidP="00181576">
      <w:pPr>
        <w:spacing w:after="0" w:line="360" w:lineRule="auto"/>
      </w:pPr>
    </w:p>
    <w:p w14:paraId="4447425E" w14:textId="77777777" w:rsidR="00181576" w:rsidRDefault="00181576" w:rsidP="00181576">
      <w:pPr>
        <w:spacing w:after="0" w:line="360" w:lineRule="auto"/>
      </w:pPr>
      <w:r>
        <w:t xml:space="preserve">Adres zamieszkania: </w:t>
      </w:r>
      <w:r w:rsidR="00A50E6D">
        <w:t xml:space="preserve"> …………………………………………</w:t>
      </w:r>
      <w:r w:rsidR="008D18CD">
        <w:t>……………………………</w:t>
      </w:r>
      <w:r>
        <w:t>………………………………………………………………….</w:t>
      </w:r>
      <w:r w:rsidR="008D18CD" w:rsidRPr="008D18CD">
        <w:t xml:space="preserve"> </w:t>
      </w:r>
    </w:p>
    <w:p w14:paraId="7CC9FAC5" w14:textId="77777777" w:rsidR="008D18CD" w:rsidRDefault="008D18CD" w:rsidP="00974CFB">
      <w:pPr>
        <w:spacing w:after="0" w:line="240" w:lineRule="auto"/>
      </w:pPr>
      <w:r>
        <w:t>tel. ……………………………………………………………………….</w:t>
      </w:r>
      <w:r w:rsidR="008B1DE0">
        <w:t>e-mail………………………………………………………………………………….</w:t>
      </w:r>
    </w:p>
    <w:p w14:paraId="6BA6439C" w14:textId="77777777" w:rsidR="00974CFB" w:rsidRDefault="00974CFB" w:rsidP="00974C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974CFB">
        <w:rPr>
          <w:i/>
        </w:rPr>
        <w:t>do wysyłania rozliczeń za przedszkole</w:t>
      </w:r>
      <w:r>
        <w:t>)</w:t>
      </w:r>
    </w:p>
    <w:p w14:paraId="647CB52D" w14:textId="77777777" w:rsidR="00974CFB" w:rsidRDefault="00974CFB" w:rsidP="00974CF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"/>
        <w:gridCol w:w="400"/>
        <w:gridCol w:w="399"/>
        <w:gridCol w:w="399"/>
        <w:gridCol w:w="398"/>
        <w:gridCol w:w="398"/>
        <w:gridCol w:w="399"/>
        <w:gridCol w:w="399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0C5" w14:paraId="77FB8B9E" w14:textId="77777777" w:rsidTr="009530C5">
        <w:tc>
          <w:tcPr>
            <w:tcW w:w="406" w:type="dxa"/>
          </w:tcPr>
          <w:p w14:paraId="1F3F62C8" w14:textId="77777777" w:rsidR="009530C5" w:rsidRDefault="009530C5" w:rsidP="00A50E6D"/>
        </w:tc>
        <w:tc>
          <w:tcPr>
            <w:tcW w:w="408" w:type="dxa"/>
          </w:tcPr>
          <w:p w14:paraId="5DBD478E" w14:textId="77777777" w:rsidR="009530C5" w:rsidRDefault="009530C5" w:rsidP="00A50E6D"/>
        </w:tc>
        <w:tc>
          <w:tcPr>
            <w:tcW w:w="407" w:type="dxa"/>
          </w:tcPr>
          <w:p w14:paraId="416EF591" w14:textId="77777777" w:rsidR="009530C5" w:rsidRDefault="009530C5" w:rsidP="00A50E6D"/>
        </w:tc>
        <w:tc>
          <w:tcPr>
            <w:tcW w:w="407" w:type="dxa"/>
          </w:tcPr>
          <w:p w14:paraId="58CF937E" w14:textId="77777777" w:rsidR="009530C5" w:rsidRDefault="009530C5" w:rsidP="00A50E6D"/>
        </w:tc>
        <w:tc>
          <w:tcPr>
            <w:tcW w:w="406" w:type="dxa"/>
          </w:tcPr>
          <w:p w14:paraId="2E5A1E1E" w14:textId="77777777" w:rsidR="009530C5" w:rsidRDefault="009530C5" w:rsidP="00A50E6D"/>
        </w:tc>
        <w:tc>
          <w:tcPr>
            <w:tcW w:w="406" w:type="dxa"/>
          </w:tcPr>
          <w:p w14:paraId="52423A77" w14:textId="77777777" w:rsidR="009530C5" w:rsidRDefault="009530C5" w:rsidP="00A50E6D"/>
        </w:tc>
        <w:tc>
          <w:tcPr>
            <w:tcW w:w="407" w:type="dxa"/>
          </w:tcPr>
          <w:p w14:paraId="51C9D1B4" w14:textId="77777777" w:rsidR="009530C5" w:rsidRDefault="009530C5" w:rsidP="00A50E6D"/>
        </w:tc>
        <w:tc>
          <w:tcPr>
            <w:tcW w:w="407" w:type="dxa"/>
          </w:tcPr>
          <w:p w14:paraId="467EC480" w14:textId="77777777" w:rsidR="009530C5" w:rsidRDefault="009530C5" w:rsidP="00A50E6D"/>
        </w:tc>
        <w:tc>
          <w:tcPr>
            <w:tcW w:w="407" w:type="dxa"/>
          </w:tcPr>
          <w:p w14:paraId="084541BD" w14:textId="77777777" w:rsidR="009530C5" w:rsidRDefault="009530C5" w:rsidP="00A50E6D"/>
        </w:tc>
        <w:tc>
          <w:tcPr>
            <w:tcW w:w="407" w:type="dxa"/>
          </w:tcPr>
          <w:p w14:paraId="63F79DF7" w14:textId="77777777" w:rsidR="009530C5" w:rsidRDefault="009530C5" w:rsidP="00A50E6D"/>
        </w:tc>
        <w:tc>
          <w:tcPr>
            <w:tcW w:w="406" w:type="dxa"/>
          </w:tcPr>
          <w:p w14:paraId="2D73F050" w14:textId="77777777" w:rsidR="009530C5" w:rsidRDefault="009530C5" w:rsidP="00A50E6D"/>
        </w:tc>
        <w:tc>
          <w:tcPr>
            <w:tcW w:w="406" w:type="dxa"/>
          </w:tcPr>
          <w:p w14:paraId="53D6EFE6" w14:textId="77777777" w:rsidR="009530C5" w:rsidRDefault="009530C5" w:rsidP="00A50E6D"/>
        </w:tc>
        <w:tc>
          <w:tcPr>
            <w:tcW w:w="406" w:type="dxa"/>
          </w:tcPr>
          <w:p w14:paraId="77BE254A" w14:textId="77777777" w:rsidR="009530C5" w:rsidRDefault="009530C5" w:rsidP="00A50E6D"/>
        </w:tc>
        <w:tc>
          <w:tcPr>
            <w:tcW w:w="406" w:type="dxa"/>
          </w:tcPr>
          <w:p w14:paraId="54A986CF" w14:textId="77777777" w:rsidR="009530C5" w:rsidRDefault="009530C5" w:rsidP="00A50E6D"/>
        </w:tc>
        <w:tc>
          <w:tcPr>
            <w:tcW w:w="406" w:type="dxa"/>
          </w:tcPr>
          <w:p w14:paraId="06A5A804" w14:textId="77777777" w:rsidR="009530C5" w:rsidRDefault="009530C5" w:rsidP="00A50E6D"/>
        </w:tc>
        <w:tc>
          <w:tcPr>
            <w:tcW w:w="406" w:type="dxa"/>
          </w:tcPr>
          <w:p w14:paraId="1C2B5BC0" w14:textId="77777777" w:rsidR="009530C5" w:rsidRDefault="009530C5" w:rsidP="00A50E6D"/>
        </w:tc>
        <w:tc>
          <w:tcPr>
            <w:tcW w:w="406" w:type="dxa"/>
          </w:tcPr>
          <w:p w14:paraId="466B945D" w14:textId="77777777" w:rsidR="009530C5" w:rsidRDefault="009530C5" w:rsidP="00A50E6D"/>
        </w:tc>
        <w:tc>
          <w:tcPr>
            <w:tcW w:w="406" w:type="dxa"/>
          </w:tcPr>
          <w:p w14:paraId="282795CB" w14:textId="77777777" w:rsidR="009530C5" w:rsidRDefault="009530C5" w:rsidP="00A50E6D"/>
        </w:tc>
        <w:tc>
          <w:tcPr>
            <w:tcW w:w="406" w:type="dxa"/>
          </w:tcPr>
          <w:p w14:paraId="11AA56B4" w14:textId="77777777" w:rsidR="009530C5" w:rsidRDefault="009530C5" w:rsidP="00A50E6D"/>
        </w:tc>
        <w:tc>
          <w:tcPr>
            <w:tcW w:w="406" w:type="dxa"/>
          </w:tcPr>
          <w:p w14:paraId="4ECCF595" w14:textId="77777777" w:rsidR="009530C5" w:rsidRDefault="009530C5" w:rsidP="00A50E6D"/>
        </w:tc>
        <w:tc>
          <w:tcPr>
            <w:tcW w:w="406" w:type="dxa"/>
          </w:tcPr>
          <w:p w14:paraId="27F625D4" w14:textId="77777777" w:rsidR="009530C5" w:rsidRDefault="009530C5" w:rsidP="00A50E6D"/>
        </w:tc>
        <w:tc>
          <w:tcPr>
            <w:tcW w:w="406" w:type="dxa"/>
          </w:tcPr>
          <w:p w14:paraId="2916018C" w14:textId="77777777" w:rsidR="009530C5" w:rsidRDefault="009530C5" w:rsidP="00A50E6D"/>
        </w:tc>
        <w:tc>
          <w:tcPr>
            <w:tcW w:w="406" w:type="dxa"/>
          </w:tcPr>
          <w:p w14:paraId="4C460EEE" w14:textId="77777777" w:rsidR="009530C5" w:rsidRDefault="009530C5" w:rsidP="00A50E6D"/>
        </w:tc>
        <w:tc>
          <w:tcPr>
            <w:tcW w:w="406" w:type="dxa"/>
          </w:tcPr>
          <w:p w14:paraId="36B7ADB5" w14:textId="77777777" w:rsidR="009530C5" w:rsidRDefault="009530C5" w:rsidP="00A50E6D"/>
        </w:tc>
        <w:tc>
          <w:tcPr>
            <w:tcW w:w="406" w:type="dxa"/>
          </w:tcPr>
          <w:p w14:paraId="3F8FCC26" w14:textId="77777777" w:rsidR="009530C5" w:rsidRDefault="009530C5" w:rsidP="00A50E6D"/>
        </w:tc>
        <w:tc>
          <w:tcPr>
            <w:tcW w:w="406" w:type="dxa"/>
          </w:tcPr>
          <w:p w14:paraId="0A97AE04" w14:textId="77777777" w:rsidR="009530C5" w:rsidRDefault="009530C5" w:rsidP="00A50E6D"/>
        </w:tc>
      </w:tr>
    </w:tbl>
    <w:p w14:paraId="08282722" w14:textId="77777777" w:rsidR="00A50E6D" w:rsidRDefault="009530C5" w:rsidP="00A50E6D">
      <w:pPr>
        <w:spacing w:after="0"/>
      </w:pPr>
      <w:r>
        <w:t xml:space="preserve"> </w:t>
      </w:r>
      <w:r w:rsidR="00A50E6D">
        <w:t>(</w:t>
      </w:r>
      <w:r w:rsidR="00A50E6D" w:rsidRPr="00974CFB">
        <w:rPr>
          <w:i/>
        </w:rPr>
        <w:t>numer konta bankowego</w:t>
      </w:r>
      <w:r w:rsidR="008B1DE0" w:rsidRPr="00974CFB">
        <w:rPr>
          <w:i/>
        </w:rPr>
        <w:t xml:space="preserve"> rodzica do ewentualnych zwrotów nadpłat</w:t>
      </w:r>
      <w:r w:rsidR="00A50E6D">
        <w:t>)</w:t>
      </w:r>
    </w:p>
    <w:p w14:paraId="07720B36" w14:textId="77777777" w:rsidR="00A50E6D" w:rsidRDefault="00A50E6D" w:rsidP="00A50E6D">
      <w:pPr>
        <w:spacing w:after="0"/>
      </w:pPr>
    </w:p>
    <w:p w14:paraId="3D24D183" w14:textId="77777777" w:rsidR="00974CFB" w:rsidRDefault="00974CFB" w:rsidP="00A50E6D">
      <w:pPr>
        <w:spacing w:after="0"/>
        <w:jc w:val="center"/>
        <w:rPr>
          <w:b/>
          <w:sz w:val="24"/>
          <w:szCs w:val="24"/>
        </w:rPr>
      </w:pPr>
    </w:p>
    <w:p w14:paraId="48865F96" w14:textId="77777777" w:rsidR="00236E4C" w:rsidRDefault="00A50E6D" w:rsidP="00A50E6D">
      <w:pPr>
        <w:spacing w:after="0"/>
        <w:jc w:val="center"/>
        <w:rPr>
          <w:b/>
          <w:sz w:val="24"/>
          <w:szCs w:val="24"/>
        </w:rPr>
      </w:pPr>
      <w:r w:rsidRPr="0038195D">
        <w:rPr>
          <w:b/>
          <w:sz w:val="24"/>
          <w:szCs w:val="24"/>
        </w:rPr>
        <w:t xml:space="preserve">Deklaracja dotycząca pobytu dziecka w Przedszkolu nr 11 </w:t>
      </w:r>
    </w:p>
    <w:p w14:paraId="660DE4E4" w14:textId="77777777" w:rsidR="00A50E6D" w:rsidRPr="0038195D" w:rsidRDefault="00A50E6D" w:rsidP="00A50E6D">
      <w:pPr>
        <w:spacing w:after="0"/>
        <w:jc w:val="center"/>
        <w:rPr>
          <w:b/>
          <w:sz w:val="24"/>
          <w:szCs w:val="24"/>
        </w:rPr>
      </w:pPr>
      <w:r w:rsidRPr="0038195D">
        <w:rPr>
          <w:b/>
          <w:sz w:val="24"/>
          <w:szCs w:val="24"/>
        </w:rPr>
        <w:t xml:space="preserve">w Zespole Szkolno-Przedszkolnym nr 15 we Wrocławiu </w:t>
      </w:r>
    </w:p>
    <w:p w14:paraId="3E12F225" w14:textId="77777777" w:rsidR="00A50E6D" w:rsidRPr="0038195D" w:rsidRDefault="00485FD3" w:rsidP="00A50E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14:paraId="77E03DD2" w14:textId="77777777" w:rsidR="00236E4C" w:rsidRDefault="00236E4C" w:rsidP="008B1DE0">
      <w:pPr>
        <w:spacing w:after="0"/>
        <w:rPr>
          <w:sz w:val="24"/>
          <w:szCs w:val="24"/>
        </w:rPr>
      </w:pPr>
    </w:p>
    <w:p w14:paraId="70B08CF5" w14:textId="77777777" w:rsidR="00A50E6D" w:rsidRPr="00236E4C" w:rsidRDefault="00A50E6D" w:rsidP="00A50E6D">
      <w:pPr>
        <w:spacing w:after="0"/>
      </w:pPr>
      <w:r w:rsidRPr="00236E4C">
        <w:t>Deklaruję, że moje dziecko ………………………………………………………………………………………………….</w:t>
      </w:r>
    </w:p>
    <w:p w14:paraId="401C93F5" w14:textId="77777777" w:rsidR="00A50E6D" w:rsidRPr="00236E4C" w:rsidRDefault="00A50E6D" w:rsidP="00A50E6D">
      <w:pPr>
        <w:spacing w:after="0"/>
        <w:ind w:left="3540" w:firstLine="708"/>
      </w:pPr>
      <w:r w:rsidRPr="00236E4C">
        <w:t>( imię i nazwisko dziecka)</w:t>
      </w:r>
    </w:p>
    <w:p w14:paraId="2364E8B6" w14:textId="77777777" w:rsidR="00A50E6D" w:rsidRPr="00236E4C" w:rsidRDefault="00A50E6D" w:rsidP="00A50E6D">
      <w:pPr>
        <w:spacing w:after="0"/>
      </w:pPr>
    </w:p>
    <w:p w14:paraId="71404543" w14:textId="77777777" w:rsidR="00A50E6D" w:rsidRPr="00236E4C" w:rsidRDefault="00485FD3" w:rsidP="00A50E6D">
      <w:pPr>
        <w:spacing w:after="0"/>
      </w:pPr>
      <w:r>
        <w:t>w roku szkolnym 2023/2024</w:t>
      </w:r>
      <w:r w:rsidR="00A50E6D" w:rsidRPr="00236E4C">
        <w:t xml:space="preserve"> będzie:</w:t>
      </w:r>
    </w:p>
    <w:p w14:paraId="49AE0F8E" w14:textId="77777777" w:rsidR="00A50E6D" w:rsidRPr="00236E4C" w:rsidRDefault="00A50E6D" w:rsidP="00A50E6D">
      <w:pPr>
        <w:spacing w:after="0"/>
      </w:pPr>
      <w:r w:rsidRPr="00236E4C">
        <w:t>korzystać z usług przedszkola w godzinach od ………………………………. do ……………………………….</w:t>
      </w:r>
    </w:p>
    <w:p w14:paraId="359789F0" w14:textId="77777777" w:rsidR="00A50E6D" w:rsidRPr="00236E4C" w:rsidRDefault="00A50E6D" w:rsidP="00A50E6D">
      <w:pPr>
        <w:spacing w:after="0"/>
      </w:pPr>
    </w:p>
    <w:p w14:paraId="11937D61" w14:textId="77777777" w:rsidR="00A50E6D" w:rsidRPr="00236E4C" w:rsidRDefault="00A50E6D" w:rsidP="00A50E6D">
      <w:pPr>
        <w:spacing w:after="0"/>
      </w:pPr>
      <w:r w:rsidRPr="00236E4C">
        <w:t>korzystać z:</w:t>
      </w:r>
    </w:p>
    <w:p w14:paraId="623DA6C3" w14:textId="77777777" w:rsidR="00A50E6D" w:rsidRPr="00236E4C" w:rsidRDefault="00A50E6D" w:rsidP="00A50E6D">
      <w:pPr>
        <w:spacing w:after="0"/>
        <w:ind w:left="360"/>
      </w:pPr>
      <w:r w:rsidRPr="00236E4C">
        <w:t>- nie będzie korzystało z posiłków</w:t>
      </w:r>
    </w:p>
    <w:p w14:paraId="72336D57" w14:textId="77777777" w:rsidR="00A50E6D" w:rsidRPr="00236E4C" w:rsidRDefault="00A50E6D" w:rsidP="00A50E6D">
      <w:pPr>
        <w:spacing w:after="0"/>
        <w:ind w:left="360"/>
      </w:pPr>
      <w:r w:rsidRPr="00236E4C">
        <w:t>- 3 posiłków ( śniadanie + obiad + podwieczorek)</w:t>
      </w:r>
    </w:p>
    <w:p w14:paraId="39F68F07" w14:textId="77777777" w:rsidR="00181576" w:rsidRDefault="00181576" w:rsidP="00181576">
      <w:pPr>
        <w:spacing w:after="0"/>
        <w:ind w:left="360"/>
        <w:rPr>
          <w:rFonts w:cstheme="minorHAnsi"/>
          <w:sz w:val="18"/>
          <w:szCs w:val="18"/>
        </w:rPr>
      </w:pPr>
    </w:p>
    <w:p w14:paraId="42D9D317" w14:textId="77777777" w:rsidR="00181576" w:rsidRPr="00236E4C" w:rsidRDefault="00181576" w:rsidP="00181576">
      <w:pPr>
        <w:spacing w:after="0"/>
        <w:ind w:left="360"/>
        <w:rPr>
          <w:sz w:val="18"/>
          <w:szCs w:val="18"/>
        </w:rPr>
      </w:pPr>
      <w:r w:rsidRPr="00236E4C">
        <w:rPr>
          <w:rFonts w:cstheme="minorHAnsi"/>
          <w:sz w:val="18"/>
          <w:szCs w:val="18"/>
        </w:rPr>
        <w:t>*</w:t>
      </w:r>
      <w:r w:rsidRPr="00236E4C">
        <w:rPr>
          <w:sz w:val="18"/>
          <w:szCs w:val="18"/>
        </w:rPr>
        <w:t xml:space="preserve">  niepotrzebne skreślić</w:t>
      </w:r>
    </w:p>
    <w:p w14:paraId="3983E123" w14:textId="77777777" w:rsidR="00D97CC1" w:rsidRPr="00236E4C" w:rsidRDefault="00D97CC1" w:rsidP="00A50E6D">
      <w:pPr>
        <w:spacing w:after="0"/>
        <w:ind w:left="360"/>
      </w:pPr>
    </w:p>
    <w:p w14:paraId="1360D602" w14:textId="77777777" w:rsidR="00A50E6D" w:rsidRPr="00236E4C" w:rsidRDefault="00E1146F" w:rsidP="00A50E6D">
      <w:pPr>
        <w:spacing w:after="0"/>
      </w:pPr>
      <w:r w:rsidRPr="00236E4C">
        <w:t>Jednocześnie</w:t>
      </w:r>
      <w:r w:rsidR="00D97CC1" w:rsidRPr="00236E4C">
        <w:t xml:space="preserve"> deklaruję, że dziecko będzie korzystało z posiłków zgodnie z deklarowanym czasem pobytu w przedszkolu.</w:t>
      </w:r>
    </w:p>
    <w:p w14:paraId="04FEB97C" w14:textId="77777777" w:rsidR="00D97CC1" w:rsidRPr="0038195D" w:rsidRDefault="00E1146F" w:rsidP="00A50E6D">
      <w:pPr>
        <w:spacing w:after="0"/>
      </w:pPr>
      <w:r w:rsidRPr="0038195D">
        <w:t>Zobowiązuję</w:t>
      </w:r>
      <w:r w:rsidR="00D97CC1" w:rsidRPr="0038195D">
        <w:t xml:space="preserve"> się do:</w:t>
      </w:r>
    </w:p>
    <w:p w14:paraId="3B1E8AB6" w14:textId="77777777" w:rsidR="00D97CC1" w:rsidRPr="0038195D" w:rsidRDefault="00D97CC1" w:rsidP="00A50E6D">
      <w:pPr>
        <w:spacing w:after="0"/>
      </w:pPr>
      <w:r w:rsidRPr="0038195D">
        <w:t>1. Współpracy z przedszkolem a w szczególności w zakresie spraw związanych z przebiegiem procesu wychowawczo – dydaktycznego, którego uczestnikiem jest moje dziecko.</w:t>
      </w:r>
    </w:p>
    <w:p w14:paraId="1DBC3898" w14:textId="77777777" w:rsidR="00D97CC1" w:rsidRPr="0038195D" w:rsidRDefault="00D97CC1" w:rsidP="00A50E6D">
      <w:pPr>
        <w:spacing w:after="0"/>
      </w:pPr>
      <w:r w:rsidRPr="0038195D">
        <w:t>2. Przyprowadzania do Przedszkola zdrowego dziecka i niezwłocznym powiadamianiu w przypadku choroby zakaźnej.</w:t>
      </w:r>
    </w:p>
    <w:p w14:paraId="58D3D5D7" w14:textId="77777777" w:rsidR="00D97CC1" w:rsidRPr="0038195D" w:rsidRDefault="00D97CC1" w:rsidP="00A50E6D">
      <w:pPr>
        <w:spacing w:after="0"/>
      </w:pPr>
      <w:r w:rsidRPr="0038195D">
        <w:t>3. Wniesienia pisemnego usprawiedliwienia w terminie 7 dni po zakończeniu nieobecności dziecka trwającej powyżej 30 dni kalendarzowych.</w:t>
      </w:r>
    </w:p>
    <w:p w14:paraId="51BF82E7" w14:textId="77777777" w:rsidR="00D97CC1" w:rsidRDefault="00D97CC1" w:rsidP="00A50E6D">
      <w:pPr>
        <w:spacing w:after="0"/>
        <w:rPr>
          <w:b/>
        </w:rPr>
      </w:pPr>
      <w:r w:rsidRPr="0038195D">
        <w:t>4. Wniesienia opłaty miesięcznej do 15 – go dnia następnego miesiąca</w:t>
      </w:r>
      <w:r w:rsidR="00181576">
        <w:t xml:space="preserve"> po miesiącu rozliczeniowym</w:t>
      </w:r>
      <w:r w:rsidRPr="0038195D">
        <w:t xml:space="preserve">, przelewem na </w:t>
      </w:r>
      <w:r w:rsidRPr="00181576">
        <w:rPr>
          <w:b/>
        </w:rPr>
        <w:t>rachunek bankowy</w:t>
      </w:r>
      <w:r w:rsidR="00181576" w:rsidRPr="00181576">
        <w:rPr>
          <w:b/>
        </w:rPr>
        <w:t xml:space="preserve"> nr 53 1020 5226 0000 6702 0416 4349</w:t>
      </w:r>
      <w:r w:rsidRPr="000863F5">
        <w:t>.</w:t>
      </w:r>
    </w:p>
    <w:p w14:paraId="3B0DC40A" w14:textId="77777777" w:rsidR="008B1DE0" w:rsidRPr="008B1DE0" w:rsidRDefault="00485FD3" w:rsidP="00A50E6D">
      <w:pPr>
        <w:spacing w:after="0"/>
        <w:rPr>
          <w:b/>
        </w:rPr>
      </w:pPr>
      <w:r>
        <w:t>5</w:t>
      </w:r>
      <w:r w:rsidR="00480778">
        <w:t xml:space="preserve">. Odwołania posiłku w aplikacji Zamów Posiłek najpóźniej </w:t>
      </w:r>
      <w:r w:rsidR="00480778" w:rsidRPr="00480778">
        <w:rPr>
          <w:b/>
        </w:rPr>
        <w:t xml:space="preserve">do godz. 8:30 </w:t>
      </w:r>
      <w:r w:rsidR="00480778">
        <w:t>w dniu nieobecności dziecka</w:t>
      </w:r>
      <w:r>
        <w:t>.</w:t>
      </w:r>
    </w:p>
    <w:p w14:paraId="1A269198" w14:textId="77777777" w:rsidR="00D97CC1" w:rsidRPr="0038195D" w:rsidRDefault="00D97CC1" w:rsidP="00A50E6D">
      <w:pPr>
        <w:spacing w:after="0"/>
      </w:pPr>
    </w:p>
    <w:p w14:paraId="54AC4584" w14:textId="77777777" w:rsidR="00D97CC1" w:rsidRPr="0038195D" w:rsidRDefault="00E1146F" w:rsidP="00A50E6D">
      <w:pPr>
        <w:spacing w:after="0"/>
      </w:pPr>
      <w:r w:rsidRPr="0038195D">
        <w:t>Oświadczam</w:t>
      </w:r>
      <w:r w:rsidR="00D97CC1" w:rsidRPr="0038195D">
        <w:t>, że:</w:t>
      </w:r>
    </w:p>
    <w:p w14:paraId="6FF3B5DD" w14:textId="77777777" w:rsidR="00D97CC1" w:rsidRPr="0038195D" w:rsidRDefault="00D97CC1" w:rsidP="00A50E6D">
      <w:pPr>
        <w:spacing w:after="0"/>
      </w:pPr>
      <w:r w:rsidRPr="0038195D">
        <w:t xml:space="preserve">1. Zapoznałem/łam się z </w:t>
      </w:r>
      <w:r w:rsidR="00E1146F" w:rsidRPr="0038195D">
        <w:t>treścią</w:t>
      </w:r>
      <w:r w:rsidRPr="0038195D">
        <w:t xml:space="preserve"> Statutu Przedszkola nr 11 i zobowiązuję się przestrzegać jego postanowień.</w:t>
      </w:r>
    </w:p>
    <w:p w14:paraId="7394C21D" w14:textId="77777777" w:rsidR="00D97CC1" w:rsidRPr="0038195D" w:rsidRDefault="00D97CC1" w:rsidP="00A50E6D">
      <w:pPr>
        <w:spacing w:after="0"/>
      </w:pPr>
      <w:r w:rsidRPr="0038195D">
        <w:t>2. W przypadku zmiany sytuacji faktycznej, skutkującej zmianą godzin pobytu w przedszkolu, zobowiązuję się do niezwłocznego złożenia korekty niniejszej deklaracji.</w:t>
      </w:r>
    </w:p>
    <w:p w14:paraId="2CE7C2DB" w14:textId="77777777" w:rsidR="0038195D" w:rsidRDefault="00D97CC1" w:rsidP="00A50E6D">
      <w:pPr>
        <w:spacing w:after="0"/>
      </w:pPr>
      <w:r w:rsidRPr="0038195D">
        <w:t xml:space="preserve">3. W przypadku zalegania z opłatami przyjmuję do wiadomości, że dyrektor przedszkola </w:t>
      </w:r>
      <w:r w:rsidR="00E1146F" w:rsidRPr="0038195D">
        <w:t>zaległe opłaty będzie egzekwował zgodnie z zapisem w Statucie Przedszkola nr 11</w:t>
      </w:r>
      <w:r w:rsidR="00261B45">
        <w:t>.</w:t>
      </w:r>
      <w:r w:rsidRPr="0038195D">
        <w:t xml:space="preserve">  </w:t>
      </w:r>
    </w:p>
    <w:p w14:paraId="522B09D3" w14:textId="77777777" w:rsidR="0038195D" w:rsidRDefault="0038195D" w:rsidP="00A50E6D">
      <w:pPr>
        <w:spacing w:after="0"/>
      </w:pPr>
    </w:p>
    <w:p w14:paraId="5824BB51" w14:textId="77777777" w:rsidR="00181576" w:rsidRDefault="00181576" w:rsidP="00A50E6D">
      <w:pPr>
        <w:spacing w:after="0"/>
      </w:pPr>
    </w:p>
    <w:p w14:paraId="14330033" w14:textId="77777777" w:rsidR="0038195D" w:rsidRDefault="00181576" w:rsidP="00181576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……………………………………………………………………...</w:t>
      </w:r>
      <w:r>
        <w:tab/>
      </w:r>
      <w:r>
        <w:tab/>
      </w:r>
      <w:r>
        <w:tab/>
      </w:r>
    </w:p>
    <w:p w14:paraId="039B5BFA" w14:textId="77777777" w:rsidR="00181576" w:rsidRPr="0038195D" w:rsidRDefault="00181576" w:rsidP="00181576">
      <w:pPr>
        <w:spacing w:after="0" w:line="240" w:lineRule="auto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 prawnego</w:t>
      </w:r>
      <w:r w:rsidRPr="0038195D">
        <w:t xml:space="preserve"> </w:t>
      </w:r>
    </w:p>
    <w:p w14:paraId="7A24492D" w14:textId="77777777" w:rsidR="00AF4657" w:rsidRDefault="00AF4657" w:rsidP="00A50E6D">
      <w:pPr>
        <w:spacing w:after="0"/>
        <w:rPr>
          <w:sz w:val="18"/>
          <w:szCs w:val="18"/>
        </w:rPr>
      </w:pPr>
    </w:p>
    <w:p w14:paraId="5D184EDD" w14:textId="052F5B00" w:rsidR="002A57D0" w:rsidRDefault="003627DD" w:rsidP="00A50E6D">
      <w:pPr>
        <w:spacing w:after="0"/>
        <w:rPr>
          <w:sz w:val="18"/>
          <w:szCs w:val="18"/>
        </w:rPr>
      </w:pPr>
      <w:r>
        <w:rPr>
          <w:sz w:val="18"/>
          <w:szCs w:val="18"/>
        </w:rPr>
        <w:t>W załączeniu: K</w:t>
      </w:r>
      <w:bookmarkStart w:id="0" w:name="_GoBack"/>
      <w:bookmarkEnd w:id="0"/>
      <w:r>
        <w:rPr>
          <w:sz w:val="18"/>
          <w:szCs w:val="18"/>
        </w:rPr>
        <w:t>lauzula informacyjna</w:t>
      </w:r>
      <w:r w:rsidR="002A57D0">
        <w:rPr>
          <w:sz w:val="18"/>
          <w:szCs w:val="18"/>
        </w:rPr>
        <w:t xml:space="preserve"> zgodnie z art. 13 </w:t>
      </w:r>
      <w:r>
        <w:rPr>
          <w:sz w:val="18"/>
          <w:szCs w:val="18"/>
        </w:rPr>
        <w:t xml:space="preserve">Rozporządzenia </w:t>
      </w:r>
      <w:r w:rsidR="002A57D0">
        <w:rPr>
          <w:sz w:val="18"/>
          <w:szCs w:val="18"/>
        </w:rPr>
        <w:t>Parlamentu Europejskiego i Rady (UE) w sprawie RODO</w:t>
      </w:r>
    </w:p>
    <w:p w14:paraId="08965685" w14:textId="77777777" w:rsidR="008B1DE0" w:rsidRDefault="008B1DE0" w:rsidP="00A50E6D">
      <w:pPr>
        <w:spacing w:after="0"/>
        <w:rPr>
          <w:sz w:val="18"/>
          <w:szCs w:val="18"/>
        </w:rPr>
      </w:pPr>
    </w:p>
    <w:p w14:paraId="0A81E4D1" w14:textId="6959BAC3" w:rsidR="008B1DE0" w:rsidRPr="003627DD" w:rsidRDefault="003627DD" w:rsidP="003627DD">
      <w:pPr>
        <w:tabs>
          <w:tab w:val="left" w:pos="3585"/>
        </w:tabs>
        <w:spacing w:after="0"/>
        <w:rPr>
          <w:sz w:val="24"/>
          <w:szCs w:val="24"/>
        </w:rPr>
      </w:pPr>
      <w:r>
        <w:rPr>
          <w:sz w:val="18"/>
          <w:szCs w:val="18"/>
        </w:rPr>
        <w:lastRenderedPageBreak/>
        <w:tab/>
      </w:r>
      <w:r w:rsidRPr="003627DD">
        <w:rPr>
          <w:sz w:val="24"/>
          <w:szCs w:val="24"/>
        </w:rPr>
        <w:t>KLAUZULA INFORMACYJNA</w:t>
      </w:r>
    </w:p>
    <w:p w14:paraId="3433D7C1" w14:textId="77777777" w:rsidR="008B1DE0" w:rsidRDefault="008B1DE0" w:rsidP="00A50E6D">
      <w:pPr>
        <w:spacing w:after="0"/>
        <w:rPr>
          <w:sz w:val="18"/>
          <w:szCs w:val="18"/>
        </w:rPr>
      </w:pPr>
    </w:p>
    <w:p w14:paraId="43E8D8EF" w14:textId="45A24105" w:rsidR="008B1DE0" w:rsidRPr="00090E43" w:rsidRDefault="008B1DE0" w:rsidP="00A50E6D">
      <w:pPr>
        <w:spacing w:after="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73026" wp14:editId="185F0E27">
                <wp:simplePos x="0" y="0"/>
                <wp:positionH relativeFrom="column">
                  <wp:posOffset>189865</wp:posOffset>
                </wp:positionH>
                <wp:positionV relativeFrom="paragraph">
                  <wp:posOffset>7152640</wp:posOffset>
                </wp:positionV>
                <wp:extent cx="6059805" cy="6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16FE8" w14:textId="77777777" w:rsidR="008B1DE0" w:rsidRPr="00354B16" w:rsidRDefault="008B1DE0" w:rsidP="008B1DE0">
                            <w:pPr>
                              <w:pStyle w:val="Legenda"/>
                              <w:rPr>
                                <w:rFonts w:cstheme="minorHAnsi"/>
                              </w:rPr>
                            </w:pPr>
                          </w:p>
                          <w:p w14:paraId="616EEF9F" w14:textId="77777777" w:rsidR="008B1DE0" w:rsidRPr="00354B16" w:rsidRDefault="008B1DE0" w:rsidP="008B1DE0">
                            <w:pPr>
                              <w:jc w:val="center"/>
                              <w:rPr>
                                <w:rFonts w:eastAsia="Calibri" w:cstheme="minorHAnsi"/>
                              </w:rPr>
                            </w:pPr>
                            <w:r w:rsidRPr="00354B16">
                              <w:rPr>
                                <w:rFonts w:eastAsia="Calibri" w:cstheme="minorHAnsi"/>
                              </w:rPr>
                              <w:t>Przyjmuję do wiadomości</w:t>
                            </w:r>
                          </w:p>
                          <w:p w14:paraId="77EB8684" w14:textId="77777777" w:rsidR="008B1DE0" w:rsidRPr="00354B16" w:rsidRDefault="008B1DE0" w:rsidP="008B1DE0">
                            <w:pPr>
                              <w:jc w:val="center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21947B67" w14:textId="77777777" w:rsidR="008B1DE0" w:rsidRPr="00354B16" w:rsidRDefault="008B1DE0" w:rsidP="008B1DE0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</w:rPr>
                            </w:pPr>
                            <w:r w:rsidRPr="00354B16">
                              <w:rPr>
                                <w:rFonts w:eastAsia="Calibri" w:cstheme="minorHAnsi"/>
                              </w:rPr>
                              <w:t>…………………………………………………………………….</w:t>
                            </w:r>
                          </w:p>
                          <w:p w14:paraId="584EE539" w14:textId="2B85DE46" w:rsidR="008B1DE0" w:rsidRPr="00354B16" w:rsidRDefault="00090E43" w:rsidP="008B1DE0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 xml:space="preserve">Data i </w:t>
                            </w:r>
                            <w:r w:rsidR="008B1DE0" w:rsidRPr="00354B16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podpis</w:t>
                            </w:r>
                          </w:p>
                          <w:p w14:paraId="65BCAE7F" w14:textId="77777777" w:rsidR="008B1DE0" w:rsidRDefault="008B1DE0" w:rsidP="008B1DE0"/>
                          <w:p w14:paraId="127F2278" w14:textId="77777777" w:rsidR="008B1DE0" w:rsidRDefault="008B1DE0" w:rsidP="008B1DE0"/>
                          <w:p w14:paraId="325A1163" w14:textId="77777777" w:rsidR="008B1DE0" w:rsidRDefault="008B1DE0" w:rsidP="008B1DE0"/>
                          <w:p w14:paraId="4459DADB" w14:textId="77777777" w:rsidR="008B1DE0" w:rsidRPr="008B1DE0" w:rsidRDefault="008B1DE0" w:rsidP="008B1DE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D7302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.95pt;margin-top:563.2pt;width:477.1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" stroked="f">
                <v:textbox style="mso-fit-shape-to-text:t" inset="0,0,0,0">
                  <w:txbxContent>
                    <w:p w14:paraId="58416FE8" w14:textId="77777777" w:rsidR="008B1DE0" w:rsidRPr="00354B16" w:rsidRDefault="008B1DE0" w:rsidP="008B1DE0">
                      <w:pPr>
                        <w:pStyle w:val="Legenda"/>
                        <w:rPr>
                          <w:rFonts w:cstheme="minorHAnsi"/>
                        </w:rPr>
                      </w:pPr>
                    </w:p>
                    <w:p w14:paraId="616EEF9F" w14:textId="77777777" w:rsidR="008B1DE0" w:rsidRPr="00354B16" w:rsidRDefault="008B1DE0" w:rsidP="008B1DE0">
                      <w:pPr>
                        <w:jc w:val="center"/>
                        <w:rPr>
                          <w:rFonts w:eastAsia="Calibri" w:cstheme="minorHAnsi"/>
                        </w:rPr>
                      </w:pPr>
                      <w:r w:rsidRPr="00354B16">
                        <w:rPr>
                          <w:rFonts w:eastAsia="Calibri" w:cstheme="minorHAnsi"/>
                        </w:rPr>
                        <w:t>Przyjmuję do wiadomości</w:t>
                      </w:r>
                    </w:p>
                    <w:p w14:paraId="77EB8684" w14:textId="77777777" w:rsidR="008B1DE0" w:rsidRPr="00354B16" w:rsidRDefault="008B1DE0" w:rsidP="008B1DE0">
                      <w:pPr>
                        <w:jc w:val="center"/>
                        <w:rPr>
                          <w:rFonts w:eastAsia="Calibri" w:cstheme="minorHAnsi"/>
                        </w:rPr>
                      </w:pPr>
                    </w:p>
                    <w:p w14:paraId="21947B67" w14:textId="77777777" w:rsidR="008B1DE0" w:rsidRPr="00354B16" w:rsidRDefault="008B1DE0" w:rsidP="008B1DE0">
                      <w:pPr>
                        <w:spacing w:after="0"/>
                        <w:jc w:val="center"/>
                        <w:rPr>
                          <w:rFonts w:eastAsia="Calibri" w:cstheme="minorHAnsi"/>
                        </w:rPr>
                      </w:pPr>
                      <w:r w:rsidRPr="00354B16">
                        <w:rPr>
                          <w:rFonts w:eastAsia="Calibri" w:cstheme="minorHAnsi"/>
                        </w:rPr>
                        <w:t>…………………………………………………………………….</w:t>
                      </w:r>
                    </w:p>
                    <w:p w14:paraId="584EE539" w14:textId="2B85DE46" w:rsidR="008B1DE0" w:rsidRPr="00354B16" w:rsidRDefault="00090E43" w:rsidP="008B1DE0">
                      <w:pPr>
                        <w:spacing w:after="0"/>
                        <w:jc w:val="center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theme="minorHAnsi"/>
                          <w:sz w:val="18"/>
                          <w:szCs w:val="18"/>
                        </w:rPr>
                        <w:t xml:space="preserve">Data i </w:t>
                      </w:r>
                      <w:r w:rsidR="008B1DE0" w:rsidRPr="00354B16">
                        <w:rPr>
                          <w:rFonts w:eastAsia="Calibri" w:cstheme="minorHAnsi"/>
                          <w:sz w:val="18"/>
                          <w:szCs w:val="18"/>
                        </w:rPr>
                        <w:t>podpis</w:t>
                      </w:r>
                    </w:p>
                    <w:p w14:paraId="65BCAE7F" w14:textId="77777777" w:rsidR="008B1DE0" w:rsidRDefault="008B1DE0" w:rsidP="008B1DE0"/>
                    <w:p w14:paraId="127F2278" w14:textId="77777777" w:rsidR="008B1DE0" w:rsidRDefault="008B1DE0" w:rsidP="008B1DE0"/>
                    <w:p w14:paraId="325A1163" w14:textId="77777777" w:rsidR="008B1DE0" w:rsidRDefault="008B1DE0" w:rsidP="008B1DE0"/>
                    <w:p w14:paraId="4459DADB" w14:textId="77777777" w:rsidR="008B1DE0" w:rsidRPr="008B1DE0" w:rsidRDefault="008B1DE0" w:rsidP="008B1D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BAAC" wp14:editId="773C1D6A">
                <wp:simplePos x="0" y="0"/>
                <wp:positionH relativeFrom="column">
                  <wp:posOffset>189865</wp:posOffset>
                </wp:positionH>
                <wp:positionV relativeFrom="paragraph">
                  <wp:posOffset>378460</wp:posOffset>
                </wp:positionV>
                <wp:extent cx="6059805" cy="6717323"/>
                <wp:effectExtent l="0" t="0" r="17145" b="266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71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3F75" w14:textId="77777777" w:rsidR="008B1DE0" w:rsidRPr="00354B16" w:rsidRDefault="008B1DE0" w:rsidP="008B1DE0">
                            <w:pPr>
                              <w:spacing w:before="240"/>
                              <w:ind w:left="142" w:right="168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r w:rsidRPr="00354B16">
                              <w:rPr>
                                <w:rFonts w:cstheme="minorHAnsi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 w:rsidRPr="00354B16">
                              <w:rPr>
                                <w:rFonts w:cstheme="minorHAnsi"/>
                                <w:i/>
                              </w:rPr>
                              <w:t xml:space="preserve">4.5.2016 L 119/38 Dziennik Urzędowy Unii Europejskiej PL)    </w:t>
                            </w:r>
                          </w:p>
                          <w:p w14:paraId="3079565A" w14:textId="77777777" w:rsidR="008B1DE0" w:rsidRPr="00354B16" w:rsidRDefault="008B1DE0" w:rsidP="008B1DE0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4B16">
                              <w:rPr>
                                <w:rFonts w:cstheme="minorHAnsi"/>
                                <w:b/>
                              </w:rPr>
                              <w:t>informuję, że</w:t>
                            </w:r>
                            <w:r w:rsidRPr="00354B16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39F29549" w14:textId="77777777" w:rsidR="008B1DE0" w:rsidRPr="00354B16" w:rsidRDefault="008B1DE0" w:rsidP="008B1DE0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A55DC26" w14:textId="77777777" w:rsidR="008B1DE0" w:rsidRPr="00354B16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54B16">
                              <w:rPr>
                                <w:rFonts w:cstheme="minorHAnsi"/>
                              </w:rPr>
                              <w:t>Administratorem Pani/Pana/uczniów/wychowanków</w:t>
                            </w:r>
                            <w:r w:rsidRPr="00354B16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354B16">
                              <w:rPr>
                                <w:rFonts w:cstheme="minorHAnsi"/>
                              </w:rPr>
                              <w:t xml:space="preserve">danych osobowych jest Zespół </w:t>
                            </w:r>
                            <w:proofErr w:type="spellStart"/>
                            <w:r w:rsidRPr="00354B16">
                              <w:rPr>
                                <w:rFonts w:cstheme="minorHAnsi"/>
                              </w:rPr>
                              <w:t>Szkolno</w:t>
                            </w:r>
                            <w:proofErr w:type="spellEnd"/>
                            <w:r w:rsidRPr="00354B16">
                              <w:rPr>
                                <w:rFonts w:cstheme="minorHAnsi"/>
                              </w:rPr>
                              <w:t xml:space="preserve"> – Przedszkolnego Nr 15 we Wrocławiu z siedzibą we Wrocł</w:t>
                            </w:r>
                            <w:r w:rsidR="00354B16">
                              <w:rPr>
                                <w:rFonts w:cstheme="minorHAnsi"/>
                              </w:rPr>
                              <w:t xml:space="preserve">awiu przy </w:t>
                            </w:r>
                            <w:r w:rsidRPr="00354B16">
                              <w:rPr>
                                <w:rFonts w:cstheme="minorHAnsi"/>
                              </w:rPr>
                              <w:t>ul. Stanisławowskiej 38-44, tel</w:t>
                            </w:r>
                            <w:r w:rsidR="00354B16">
                              <w:rPr>
                                <w:rFonts w:cstheme="minorHAnsi"/>
                              </w:rPr>
                              <w:t>.</w:t>
                            </w:r>
                            <w:r w:rsidRPr="00354B16">
                              <w:rPr>
                                <w:rFonts w:cstheme="minorHAnsi"/>
                              </w:rPr>
                              <w:t xml:space="preserve">: 71 783 14 50, mail: </w:t>
                            </w:r>
                            <w:r w:rsidR="009120DC" w:rsidRPr="009120DC">
                              <w:rPr>
                                <w:rFonts w:cstheme="minorHAnsi"/>
                                <w:color w:val="000000"/>
                              </w:rPr>
                              <w:t>sekretariat.zsp15@wroclawskaedukacja.pl</w:t>
                            </w:r>
                          </w:p>
                          <w:p w14:paraId="3AEB7459" w14:textId="77777777" w:rsidR="008B1DE0" w:rsidRPr="00354B16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r w:rsidRPr="00354B16">
                              <w:rPr>
                                <w:rFonts w:cstheme="minorHAnsi"/>
                              </w:rPr>
                              <w:t xml:space="preserve">Kontakt z Inspektorem Ochrony Danych w Zespole </w:t>
                            </w:r>
                            <w:proofErr w:type="spellStart"/>
                            <w:r w:rsidRPr="00354B16">
                              <w:rPr>
                                <w:rFonts w:cstheme="minorHAnsi"/>
                              </w:rPr>
                              <w:t>Szkolno</w:t>
                            </w:r>
                            <w:proofErr w:type="spellEnd"/>
                            <w:r w:rsidRPr="00354B16">
                              <w:rPr>
                                <w:rFonts w:cstheme="minorHAnsi"/>
                              </w:rPr>
                              <w:t xml:space="preserve"> – Przedszkolnym  Nr 15 możliwy jest pod adresem email: astarzyk3103@wroclawskaedukacja.pl</w:t>
                            </w:r>
                            <w:r w:rsidRPr="00354B16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75DB4C4D" w14:textId="77777777" w:rsidR="008B1DE0" w:rsidRPr="00354B16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cstheme="minorHAnsi"/>
                                <w:color w:val="552579"/>
                              </w:rPr>
                            </w:pPr>
                            <w:r w:rsidRPr="00354B16">
                              <w:rPr>
                                <w:rFonts w:cstheme="minorHAnsi"/>
                              </w:rPr>
                              <w:t>Dane osobowe Pana/Pani/ucznia/wychowanka będą przetwarzane na podstawie art. 6 ust. 1 lit. c</w:t>
                            </w:r>
                            <w:r w:rsidRPr="00354B16">
                              <w:rPr>
                                <w:rFonts w:cstheme="minorHAnsi"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54B16">
                              <w:rPr>
                                <w:rFonts w:cstheme="minorHAnsi"/>
                              </w:rPr>
                              <w:t xml:space="preserve">ogólnego rozporządzenie j/w o ochronie danych w celu realizacji zadań w celu realizacji zadań ustawowych, określonych w Ustawie – Prawo oświatowe z dn. 14 grudnia 2016 r. (Dz. U. z 2017 r., poz. 59 z </w:t>
                            </w:r>
                            <w:proofErr w:type="spellStart"/>
                            <w:r w:rsidRPr="00354B16">
                              <w:rPr>
                                <w:rFonts w:cstheme="minorHAnsi"/>
                              </w:rPr>
                              <w:t>późń</w:t>
                            </w:r>
                            <w:proofErr w:type="spellEnd"/>
                            <w:r w:rsidRPr="00354B16">
                              <w:rPr>
                                <w:rFonts w:cstheme="minorHAnsi"/>
                              </w:rPr>
                              <w:t xml:space="preserve">. zm.) oraz Ustawy o systemie oświaty z dnia 7 września 1991 r. (Dz. U. z 2017 r., poz. 2198 z </w:t>
                            </w:r>
                            <w:proofErr w:type="spellStart"/>
                            <w:r w:rsidRPr="00354B16">
                              <w:rPr>
                                <w:rFonts w:cstheme="minorHAnsi"/>
                              </w:rPr>
                              <w:t>późń</w:t>
                            </w:r>
                            <w:proofErr w:type="spellEnd"/>
                            <w:r w:rsidRPr="00354B16">
                              <w:rPr>
                                <w:rFonts w:cstheme="minorHAnsi"/>
                              </w:rPr>
                              <w:t>. zm.) w celu realizacji statutowych zadań dydaktycznych, opiekuńczych i wychowawczych w placówce.</w:t>
                            </w:r>
                          </w:p>
                          <w:p w14:paraId="790B1B3B" w14:textId="77777777" w:rsidR="008B1DE0" w:rsidRPr="00354B16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4B16">
                              <w:rPr>
                                <w:rFonts w:cstheme="minorHAnsi"/>
                              </w:rPr>
                              <w:t>Pana/Pani/ucznia/wychowanka</w:t>
                            </w:r>
                            <w:r w:rsidRPr="00354B16">
                              <w:rPr>
                                <w:rFonts w:cstheme="minorHAnsi"/>
                                <w:color w:val="000000"/>
                              </w:rPr>
                              <w:t xml:space="preserve"> dane osobowe przechowywane będą przez okresy zakreślone w Jednolitym Rzeczowym Wykazie Akt, zatwierdzonym przez Państwowe Archiwum we Wrocławiu.</w:t>
                            </w:r>
                          </w:p>
                          <w:p w14:paraId="3A20B0FA" w14:textId="77777777" w:rsidR="008B1DE0" w:rsidRPr="00354B16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4B16">
                              <w:rPr>
                                <w:rFonts w:cstheme="minorHAnsi"/>
                              </w:rPr>
                              <w:t xml:space="preserve">Posiada Pan/i prawo do: </w:t>
                            </w:r>
                            <w:r w:rsidRPr="00354B16">
                              <w:rPr>
                                <w:rFonts w:eastAsia="Times New Roman" w:cstheme="minorHAnsi"/>
                              </w:rPr>
                              <w:t>żądania od administratora dostępu do danych osobowych, prawo do ich sprostowania,</w:t>
                            </w:r>
                            <w:r w:rsidRPr="00354B16">
                              <w:rPr>
                                <w:rFonts w:eastAsia="Times New Roman" w:cstheme="minorHAnsi"/>
                                <w:color w:val="FF0000"/>
                              </w:rPr>
                              <w:t xml:space="preserve"> </w:t>
                            </w:r>
                            <w:r w:rsidRPr="00354B16">
                              <w:rPr>
                                <w:rFonts w:eastAsia="Times New Roman" w:cstheme="minorHAnsi"/>
                              </w:rPr>
                              <w:t>usunięcia lub ograniczenia przetwarzania.</w:t>
                            </w:r>
                          </w:p>
                          <w:p w14:paraId="13323B1E" w14:textId="77777777" w:rsidR="008B1DE0" w:rsidRPr="00354B16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4B16">
                              <w:rPr>
                                <w:rFonts w:eastAsia="Times New Roman" w:cstheme="minorHAnsi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14:paraId="0912AEA4" w14:textId="77777777" w:rsidR="008B1DE0" w:rsidRPr="00354B16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4B16">
                              <w:rPr>
                                <w:rFonts w:cstheme="minorHAnsi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14:paraId="2CC27AA8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14:paraId="3BE857E6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80D65D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AC9662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121D53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1FBA609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E1D798A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CC8DE7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16CD0E7" w14:textId="77777777"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EBAAC" id="Pole tekstowe 6" o:spid="_x0000_s1027" type="#_x0000_t202" style="position:absolute;margin-left:14.95pt;margin-top:29.8pt;width:477.15pt;height:5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" strokecolor="#272727 [2749]">
                <v:textbox>
                  <w:txbxContent>
                    <w:p w14:paraId="68F23F75" w14:textId="77777777" w:rsidR="008B1DE0" w:rsidRPr="00354B16" w:rsidRDefault="008B1DE0" w:rsidP="008B1DE0">
                      <w:pPr>
                        <w:spacing w:before="240"/>
                        <w:ind w:left="142" w:right="168"/>
                        <w:jc w:val="both"/>
                        <w:rPr>
                          <w:rFonts w:cstheme="minorHAnsi"/>
                          <w:i/>
                        </w:rPr>
                      </w:pPr>
                      <w:r w:rsidRPr="00354B16">
                        <w:rPr>
                          <w:rFonts w:cstheme="minorHAnsi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 w:rsidRPr="00354B16">
                        <w:rPr>
                          <w:rFonts w:cstheme="minorHAnsi"/>
                          <w:i/>
                        </w:rPr>
                        <w:t xml:space="preserve">4.5.2016 L 119/38 Dziennik Urzędowy Unii Europejskiej PL)    </w:t>
                      </w:r>
                    </w:p>
                    <w:p w14:paraId="3079565A" w14:textId="77777777" w:rsidR="008B1DE0" w:rsidRPr="00354B16" w:rsidRDefault="008B1DE0" w:rsidP="008B1DE0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cstheme="minorHAnsi"/>
                        </w:rPr>
                      </w:pPr>
                      <w:r w:rsidRPr="00354B16">
                        <w:rPr>
                          <w:rFonts w:cstheme="minorHAnsi"/>
                          <w:b/>
                        </w:rPr>
                        <w:t>informuję, że</w:t>
                      </w:r>
                      <w:r w:rsidRPr="00354B16">
                        <w:rPr>
                          <w:rFonts w:cstheme="minorHAnsi"/>
                        </w:rPr>
                        <w:t>:</w:t>
                      </w:r>
                    </w:p>
                    <w:p w14:paraId="39F29549" w14:textId="77777777" w:rsidR="008B1DE0" w:rsidRPr="00354B16" w:rsidRDefault="008B1DE0" w:rsidP="008B1DE0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2A55DC26" w14:textId="77777777" w:rsidR="008B1DE0" w:rsidRPr="00354B16" w:rsidRDefault="008B1DE0" w:rsidP="008B1D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4382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54B16">
                        <w:rPr>
                          <w:rFonts w:cstheme="minorHAnsi"/>
                        </w:rPr>
                        <w:t>Administratorem Pani/Pana/uczniów/wychowanków</w:t>
                      </w:r>
                      <w:r w:rsidRPr="00354B16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354B16">
                        <w:rPr>
                          <w:rFonts w:cstheme="minorHAnsi"/>
                        </w:rPr>
                        <w:t xml:space="preserve">danych osobowych jest Zespół </w:t>
                      </w:r>
                      <w:proofErr w:type="spellStart"/>
                      <w:r w:rsidRPr="00354B16">
                        <w:rPr>
                          <w:rFonts w:cstheme="minorHAnsi"/>
                        </w:rPr>
                        <w:t>Szkolno</w:t>
                      </w:r>
                      <w:proofErr w:type="spellEnd"/>
                      <w:r w:rsidRPr="00354B16">
                        <w:rPr>
                          <w:rFonts w:cstheme="minorHAnsi"/>
                        </w:rPr>
                        <w:t xml:space="preserve"> – Przedszkolnego Nr 15 we Wrocławiu z siedzibą we Wrocł</w:t>
                      </w:r>
                      <w:r w:rsidR="00354B16">
                        <w:rPr>
                          <w:rFonts w:cstheme="minorHAnsi"/>
                        </w:rPr>
                        <w:t xml:space="preserve">awiu przy </w:t>
                      </w:r>
                      <w:r w:rsidRPr="00354B16">
                        <w:rPr>
                          <w:rFonts w:cstheme="minorHAnsi"/>
                        </w:rPr>
                        <w:t>ul. Stanisławowskiej 38-44, tel</w:t>
                      </w:r>
                      <w:r w:rsidR="00354B16">
                        <w:rPr>
                          <w:rFonts w:cstheme="minorHAnsi"/>
                        </w:rPr>
                        <w:t>.</w:t>
                      </w:r>
                      <w:r w:rsidRPr="00354B16">
                        <w:rPr>
                          <w:rFonts w:cstheme="minorHAnsi"/>
                        </w:rPr>
                        <w:t xml:space="preserve">: 71 783 14 50, mail: </w:t>
                      </w:r>
                      <w:r w:rsidR="009120DC" w:rsidRPr="009120DC">
                        <w:rPr>
                          <w:rFonts w:cstheme="minorHAnsi"/>
                          <w:color w:val="000000"/>
                        </w:rPr>
                        <w:t>sekretariat.zsp15@wroclawskaedukacja.pl</w:t>
                      </w:r>
                    </w:p>
                    <w:p w14:paraId="3AEB7459" w14:textId="77777777" w:rsidR="008B1DE0" w:rsidRPr="00354B16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cstheme="minorHAnsi"/>
                          <w:i/>
                        </w:rPr>
                      </w:pPr>
                      <w:r w:rsidRPr="00354B16">
                        <w:rPr>
                          <w:rFonts w:cstheme="minorHAnsi"/>
                        </w:rPr>
                        <w:t xml:space="preserve">Kontakt z Inspektorem Ochrony Danych w Zespole </w:t>
                      </w:r>
                      <w:proofErr w:type="spellStart"/>
                      <w:r w:rsidRPr="00354B16">
                        <w:rPr>
                          <w:rFonts w:cstheme="minorHAnsi"/>
                        </w:rPr>
                        <w:t>Szkolno</w:t>
                      </w:r>
                      <w:proofErr w:type="spellEnd"/>
                      <w:r w:rsidRPr="00354B16">
                        <w:rPr>
                          <w:rFonts w:cstheme="minorHAnsi"/>
                        </w:rPr>
                        <w:t xml:space="preserve"> – Przedszkolnym  Nr 15 możliwy jest pod adresem email: astarzyk3103@wroclawskaedukacja.pl</w:t>
                      </w:r>
                      <w:r w:rsidRPr="00354B16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75DB4C4D" w14:textId="77777777" w:rsidR="008B1DE0" w:rsidRPr="00354B16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cstheme="minorHAnsi"/>
                          <w:color w:val="552579"/>
                        </w:rPr>
                      </w:pPr>
                      <w:r w:rsidRPr="00354B16">
                        <w:rPr>
                          <w:rFonts w:cstheme="minorHAnsi"/>
                        </w:rPr>
                        <w:t>Dane osobowe Pana/Pani/ucznia/wychowanka będą przetwarzane na podstawie art. 6 ust. 1 lit. c</w:t>
                      </w:r>
                      <w:r w:rsidRPr="00354B16">
                        <w:rPr>
                          <w:rFonts w:cstheme="minorHAnsi"/>
                          <w:i/>
                          <w:color w:val="C00000"/>
                        </w:rPr>
                        <w:t xml:space="preserve"> </w:t>
                      </w:r>
                      <w:r w:rsidRPr="00354B16">
                        <w:rPr>
                          <w:rFonts w:cstheme="minorHAnsi"/>
                        </w:rPr>
                        <w:t xml:space="preserve">ogólnego rozporządzenie j/w o ochronie danych w celu realizacji zadań w celu realizacji zadań ustawowych, określonych w Ustawie – Prawo oświatowe z dn. 14 grudnia 2016 r. (Dz. U. z 2017 r., poz. 59 z </w:t>
                      </w:r>
                      <w:proofErr w:type="spellStart"/>
                      <w:r w:rsidRPr="00354B16">
                        <w:rPr>
                          <w:rFonts w:cstheme="minorHAnsi"/>
                        </w:rPr>
                        <w:t>późń</w:t>
                      </w:r>
                      <w:proofErr w:type="spellEnd"/>
                      <w:r w:rsidRPr="00354B16">
                        <w:rPr>
                          <w:rFonts w:cstheme="minorHAnsi"/>
                        </w:rPr>
                        <w:t xml:space="preserve">. zm.) oraz Ustawy o systemie oświaty z dnia 7 września 1991 r. (Dz. U. z 2017 r., poz. 2198 z </w:t>
                      </w:r>
                      <w:proofErr w:type="spellStart"/>
                      <w:r w:rsidRPr="00354B16">
                        <w:rPr>
                          <w:rFonts w:cstheme="minorHAnsi"/>
                        </w:rPr>
                        <w:t>późń</w:t>
                      </w:r>
                      <w:proofErr w:type="spellEnd"/>
                      <w:r w:rsidRPr="00354B16">
                        <w:rPr>
                          <w:rFonts w:cstheme="minorHAnsi"/>
                        </w:rPr>
                        <w:t>. zm.) w celu realizacji statutowych zadań dydaktycznych, opiekuńczych i wychowawczych w placówce.</w:t>
                      </w:r>
                    </w:p>
                    <w:p w14:paraId="790B1B3B" w14:textId="77777777" w:rsidR="008B1DE0" w:rsidRPr="00354B16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cstheme="minorHAnsi"/>
                        </w:rPr>
                      </w:pPr>
                      <w:r w:rsidRPr="00354B16">
                        <w:rPr>
                          <w:rFonts w:cstheme="minorHAnsi"/>
                        </w:rPr>
                        <w:t>Pana/Pani/ucznia/wychowanka</w:t>
                      </w:r>
                      <w:r w:rsidRPr="00354B16">
                        <w:rPr>
                          <w:rFonts w:cstheme="minorHAnsi"/>
                          <w:color w:val="000000"/>
                        </w:rPr>
                        <w:t xml:space="preserve"> dane osobowe przechowywane będą przez okresy zakreślone w Jednolitym Rzeczowym Wykazie Akt, zatwierdzonym przez Państwowe Archiwum we Wrocławiu.</w:t>
                      </w:r>
                    </w:p>
                    <w:p w14:paraId="3A20B0FA" w14:textId="77777777" w:rsidR="008B1DE0" w:rsidRPr="00354B16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cstheme="minorHAnsi"/>
                        </w:rPr>
                      </w:pPr>
                      <w:r w:rsidRPr="00354B16">
                        <w:rPr>
                          <w:rFonts w:cstheme="minorHAnsi"/>
                        </w:rPr>
                        <w:t xml:space="preserve">Posiada Pan/i prawo do: </w:t>
                      </w:r>
                      <w:r w:rsidRPr="00354B16">
                        <w:rPr>
                          <w:rFonts w:eastAsia="Times New Roman" w:cstheme="minorHAnsi"/>
                        </w:rPr>
                        <w:t>żądania od administratora dostępu do danych osobowych, prawo do ich sprostowania,</w:t>
                      </w:r>
                      <w:r w:rsidRPr="00354B16">
                        <w:rPr>
                          <w:rFonts w:eastAsia="Times New Roman" w:cstheme="minorHAnsi"/>
                          <w:color w:val="FF0000"/>
                        </w:rPr>
                        <w:t xml:space="preserve"> </w:t>
                      </w:r>
                      <w:r w:rsidRPr="00354B16">
                        <w:rPr>
                          <w:rFonts w:eastAsia="Times New Roman" w:cstheme="minorHAnsi"/>
                        </w:rPr>
                        <w:t>usunięcia lub ograniczenia przetwarzania.</w:t>
                      </w:r>
                    </w:p>
                    <w:p w14:paraId="13323B1E" w14:textId="77777777" w:rsidR="008B1DE0" w:rsidRPr="00354B16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cstheme="minorHAnsi"/>
                        </w:rPr>
                      </w:pPr>
                      <w:r w:rsidRPr="00354B16">
                        <w:rPr>
                          <w:rFonts w:eastAsia="Times New Roman" w:cstheme="minorHAnsi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14:paraId="0912AEA4" w14:textId="77777777" w:rsidR="008B1DE0" w:rsidRPr="00354B16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cstheme="minorHAnsi"/>
                        </w:rPr>
                      </w:pPr>
                      <w:r w:rsidRPr="00354B16">
                        <w:rPr>
                          <w:rFonts w:cstheme="minorHAnsi"/>
                        </w:rPr>
                        <w:t>Podanie danych osobowych jest wymogiem ustawowym i jest obowiązkowe ze względu na przepisy prawa oświatowego j/w.</w:t>
                      </w:r>
                    </w:p>
                    <w:p w14:paraId="2CC27AA8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14:paraId="3BE857E6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5B80D65D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78AC9662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10121D53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21FBA609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4E1D798A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5BCC8DE7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14:paraId="516CD0E7" w14:textId="77777777"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7DD">
        <w:rPr>
          <w:sz w:val="18"/>
          <w:szCs w:val="18"/>
        </w:rPr>
        <w:t xml:space="preserve">    </w:t>
      </w:r>
      <w:r w:rsidR="003627DD">
        <w:rPr>
          <w:sz w:val="18"/>
          <w:szCs w:val="18"/>
        </w:rPr>
        <w:br/>
      </w:r>
    </w:p>
    <w:sectPr w:rsidR="008B1DE0" w:rsidRPr="00090E43" w:rsidSect="00236E4C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8361C"/>
    <w:multiLevelType w:val="hybridMultilevel"/>
    <w:tmpl w:val="2F18F720"/>
    <w:lvl w:ilvl="0" w:tplc="DCEC0A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4"/>
    <w:rsid w:val="00027F2C"/>
    <w:rsid w:val="000863F5"/>
    <w:rsid w:val="00090E43"/>
    <w:rsid w:val="0017574B"/>
    <w:rsid w:val="00181576"/>
    <w:rsid w:val="001C78AE"/>
    <w:rsid w:val="00236E4C"/>
    <w:rsid w:val="00261B45"/>
    <w:rsid w:val="002A57D0"/>
    <w:rsid w:val="00354B16"/>
    <w:rsid w:val="003627DD"/>
    <w:rsid w:val="00380E39"/>
    <w:rsid w:val="0038195D"/>
    <w:rsid w:val="003B1E7B"/>
    <w:rsid w:val="00480778"/>
    <w:rsid w:val="00485FD3"/>
    <w:rsid w:val="0053601F"/>
    <w:rsid w:val="006367E6"/>
    <w:rsid w:val="00700BE0"/>
    <w:rsid w:val="008B1DE0"/>
    <w:rsid w:val="008D18CD"/>
    <w:rsid w:val="009120DC"/>
    <w:rsid w:val="009530C5"/>
    <w:rsid w:val="00974CFB"/>
    <w:rsid w:val="00A50E6D"/>
    <w:rsid w:val="00A71044"/>
    <w:rsid w:val="00AC7D46"/>
    <w:rsid w:val="00AF4657"/>
    <w:rsid w:val="00D97CC1"/>
    <w:rsid w:val="00E1146F"/>
    <w:rsid w:val="00E84E58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9475"/>
  <w15:docId w15:val="{EE89EBDE-3199-4510-AC4B-F736346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6D"/>
    <w:pPr>
      <w:ind w:left="720"/>
      <w:contextualSpacing/>
    </w:pPr>
  </w:style>
  <w:style w:type="table" w:styleId="Tabela-Siatka">
    <w:name w:val="Table Grid"/>
    <w:basedOn w:val="Standardowy"/>
    <w:uiPriority w:val="39"/>
    <w:rsid w:val="0095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DE0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B1DE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Ochocińska Aleksandra</cp:lastModifiedBy>
  <cp:revision>5</cp:revision>
  <cp:lastPrinted>2023-08-28T08:25:00Z</cp:lastPrinted>
  <dcterms:created xsi:type="dcterms:W3CDTF">2023-08-25T12:12:00Z</dcterms:created>
  <dcterms:modified xsi:type="dcterms:W3CDTF">2023-08-29T11:51:00Z</dcterms:modified>
</cp:coreProperties>
</file>